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053A1D" w:rsidRP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053A1D" w:rsidRPr="00053A1D" w:rsidRDefault="00053A1D" w:rsidP="0005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сочинении менее 250 слов (в подсчет включаются все слова, в том числе служебные), то за такую работу ставится «незачёт».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словарём). Сочинение пишите чётко и разборчиво. </w:t>
      </w:r>
    </w:p>
    <w:p w:rsidR="00D864D5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При оценке сочинения особое внимание уделяется соблюдению требований объёма и самостоятельности написания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920" w:rsidRDefault="00C7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EF2">
        <w:rPr>
          <w:rFonts w:ascii="Times New Roman" w:hAnsi="Times New Roman" w:cs="Times New Roman"/>
          <w:sz w:val="28"/>
          <w:szCs w:val="28"/>
        </w:rPr>
        <w:lastRenderedPageBreak/>
        <w:t>Инструкция для участника итогового изложения</w:t>
      </w: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90C48" w:rsidRPr="007B1EF2" w:rsidRDefault="00890C48" w:rsidP="008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1EF2">
        <w:rPr>
          <w:rFonts w:ascii="Times New Roman" w:hAnsi="Times New Roman" w:cs="Times New Roman"/>
          <w:sz w:val="28"/>
          <w:szCs w:val="28"/>
        </w:rPr>
        <w:t xml:space="preserve">в подсчёт включаются все слова, в том числе и служебные), то за такую работу ставится «незачёт».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Изложение пишите чётко и разборчиво.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При оценке изложения особое внимание уделяется соблюдению требований объёма и самостоятельности написания </w:t>
      </w:r>
      <w:proofErr w:type="gramStart"/>
      <w:r w:rsidRPr="007B1EF2">
        <w:rPr>
          <w:rFonts w:ascii="Times New Roman" w:hAnsi="Times New Roman" w:cs="Times New Roman"/>
          <w:sz w:val="28"/>
          <w:szCs w:val="28"/>
        </w:rPr>
        <w:t xml:space="preserve">изложения,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90C48" w:rsidRPr="00053A1D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0C48" w:rsidRPr="00053A1D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1D"/>
    <w:rsid w:val="00053A1D"/>
    <w:rsid w:val="005558F1"/>
    <w:rsid w:val="005B2BDF"/>
    <w:rsid w:val="008116A6"/>
    <w:rsid w:val="00890C48"/>
    <w:rsid w:val="00941328"/>
    <w:rsid w:val="00C73920"/>
    <w:rsid w:val="00F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0B294-EB7C-43E5-97C5-381B02C6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Людмила</cp:lastModifiedBy>
  <cp:revision>6</cp:revision>
  <cp:lastPrinted>2023-11-02T13:05:00Z</cp:lastPrinted>
  <dcterms:created xsi:type="dcterms:W3CDTF">2023-10-28T12:06:00Z</dcterms:created>
  <dcterms:modified xsi:type="dcterms:W3CDTF">2023-11-07T05:04:00Z</dcterms:modified>
</cp:coreProperties>
</file>